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47" w:rsidRDefault="007F2C4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F2C47" w:rsidRDefault="00804C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F2C47" w:rsidRDefault="00804C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F2C47" w:rsidRDefault="00804C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3839"/>
      </w:tblGrid>
      <w:tr w:rsidR="007F2C47">
        <w:tc>
          <w:tcPr>
            <w:tcW w:w="5506" w:type="dxa"/>
          </w:tcPr>
          <w:p w:rsidR="007F2C47" w:rsidRDefault="00804C90">
            <w:pPr>
              <w:contextualSpacing/>
            </w:pPr>
            <w:r>
              <w:t>Новосибирская область, г. Новосибирск</w:t>
            </w:r>
          </w:p>
        </w:tc>
        <w:tc>
          <w:tcPr>
            <w:tcW w:w="3839" w:type="dxa"/>
          </w:tcPr>
          <w:p w:rsidR="007F2C47" w:rsidRDefault="00804C90">
            <w:pPr>
              <w:contextualSpacing/>
              <w:jc w:val="right"/>
            </w:pPr>
            <w:r>
              <w:t>«___»_________</w:t>
            </w:r>
            <w:r w:rsidR="00330761">
              <w:t>______</w:t>
            </w:r>
            <w:r>
              <w:t>г.</w:t>
            </w:r>
          </w:p>
          <w:p w:rsidR="007F2C47" w:rsidRDefault="007F2C47">
            <w:pPr>
              <w:contextualSpacing/>
              <w:jc w:val="right"/>
            </w:pPr>
          </w:p>
        </w:tc>
      </w:tr>
    </w:tbl>
    <w:p w:rsidR="007F2C47" w:rsidRDefault="007F2C4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>Епонешников</w:t>
      </w:r>
      <w:r>
        <w:rPr>
          <w:rFonts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Никола</w:t>
      </w:r>
      <w:r>
        <w:rPr>
          <w:rFonts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Егорович</w:t>
      </w:r>
      <w:r>
        <w:rPr>
          <w:rFonts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(02.02.1989 года рождения, место рождения г. Ерментау Целеноградская обл. Казахская ССР,СНИЛС: 205-908-155 56, ИНН: 540208325991, адрес регистрации: 630040, Новосибирская область, З</w:t>
      </w:r>
      <w:r>
        <w:rPr>
          <w:rFonts w:ascii="Times New Roman" w:hAnsi="Times New Roman" w:cs="Times New Roman"/>
          <w:sz w:val="24"/>
          <w:szCs w:val="24"/>
        </w:rPr>
        <w:t xml:space="preserve">аельцовский район, г. Новосибирск, ул. Кубовая, д. 115/1, кв. 222) Кубрак Екатерина Александровна (ИНН 246417014946, рег. № 22308),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10.09.2024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</w:rPr>
        <w:t>А45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26509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</w:t>
      </w:r>
      <w:r>
        <w:rPr>
          <w:rFonts w:ascii="Times New Roman" w:hAnsi="Times New Roman" w:cs="Times New Roman"/>
          <w:sz w:val="24"/>
          <w:szCs w:val="24"/>
        </w:rPr>
        <w:t>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</w:t>
      </w:r>
      <w:r>
        <w:rPr>
          <w:rFonts w:ascii="Times New Roman" w:hAnsi="Times New Roman" w:cs="Times New Roman"/>
          <w:sz w:val="24"/>
          <w:szCs w:val="24"/>
        </w:rPr>
        <w:t>_____________________, действующего на основании _________________________, с другой стороны, заключили настоящий договор о нижеследующем:</w:t>
      </w:r>
    </w:p>
    <w:p w:rsidR="007F2C47" w:rsidRDefault="007F2C4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F2C47" w:rsidRDefault="007F2C4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indent"/>
        <w:spacing w:before="0" w:after="0"/>
        <w:ind w:firstLine="709"/>
      </w:pPr>
      <w:r>
        <w:t xml:space="preserve">Претендент обязуется перечислить на </w:t>
      </w:r>
      <w:r>
        <w:t>специальный</w:t>
      </w:r>
      <w: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t xml:space="preserve">1/2 доля в праве на земельный участок, расположенный по адресу: </w:t>
      </w:r>
      <w:r>
        <w:t>автомобиль легковой универсал NISSAN A</w:t>
      </w:r>
      <w:r>
        <w:t>VENIR, 1992 г.в., VIN отсутствует, № кузова VEW1002695, ГРЗ Р673ВМ154, цвет белый.</w:t>
      </w:r>
    </w:p>
    <w:p w:rsidR="007F2C47" w:rsidRDefault="007F2C47">
      <w:pPr>
        <w:pStyle w:val="indent"/>
        <w:spacing w:before="0" w:after="0"/>
        <w:ind w:firstLine="709"/>
      </w:pPr>
    </w:p>
    <w:p w:rsidR="007F2C47" w:rsidRDefault="00804C9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F2C47" w:rsidRDefault="007F2C4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330761">
        <w:rPr>
          <w:rFonts w:ascii="Times New Roman" w:hAnsi="Times New Roman" w:cs="Times New Roman"/>
          <w:sz w:val="24"/>
          <w:szCs w:val="24"/>
        </w:rPr>
        <w:t>02.04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</w:t>
      </w:r>
      <w:r>
        <w:rPr>
          <w:rFonts w:ascii="Times New Roman" w:hAnsi="Times New Roman" w:cs="Times New Roman"/>
          <w:sz w:val="24"/>
          <w:szCs w:val="24"/>
        </w:rPr>
        <w:t>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информационным сообщением срок </w:t>
      </w:r>
      <w:r>
        <w:rPr>
          <w:rFonts w:ascii="Times New Roman" w:hAnsi="Times New Roman" w:cs="Times New Roman"/>
          <w:sz w:val="24"/>
          <w:szCs w:val="24"/>
        </w:rPr>
        <w:t>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</w:t>
      </w:r>
      <w:r>
        <w:rPr>
          <w:rFonts w:ascii="Times New Roman" w:hAnsi="Times New Roman" w:cs="Times New Roman"/>
          <w:sz w:val="24"/>
          <w:szCs w:val="24"/>
        </w:rPr>
        <w:t>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</w:t>
      </w:r>
      <w:r>
        <w:rPr>
          <w:rFonts w:ascii="Times New Roman" w:hAnsi="Times New Roman" w:cs="Times New Roman"/>
          <w:sz w:val="24"/>
          <w:szCs w:val="24"/>
        </w:rPr>
        <w:t>я решения об отмене аукциона.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</w:t>
      </w:r>
      <w:r>
        <w:rPr>
          <w:rFonts w:ascii="Times New Roman" w:hAnsi="Times New Roman" w:cs="Times New Roman"/>
          <w:sz w:val="24"/>
          <w:szCs w:val="24"/>
        </w:rPr>
        <w:t>о в течение 5 рабочих дней с момента поступления задатка на счет Организатора торгов.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</w:t>
      </w:r>
      <w:r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F2C47" w:rsidRDefault="00804C9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</w:t>
      </w:r>
      <w:r>
        <w:rPr>
          <w:rFonts w:ascii="Times New Roman" w:hAnsi="Times New Roman" w:cs="Times New Roman"/>
          <w:sz w:val="24"/>
          <w:szCs w:val="24"/>
        </w:rPr>
        <w:t>м РФ.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F2C47" w:rsidRDefault="00804C9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sz w:val="24"/>
          <w:szCs w:val="24"/>
        </w:rPr>
        <w:t>Епонешников Николай Егорович</w:t>
      </w:r>
      <w:r>
        <w:rPr>
          <w:rFonts w:ascii="Times New Roman" w:hAnsi="Times New Roman" w:cs="Times New Roman"/>
          <w:sz w:val="24"/>
          <w:szCs w:val="24"/>
        </w:rPr>
        <w:t>, номер счёта: 40817810850220585965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</w:t>
      </w:r>
      <w:r>
        <w:rPr>
          <w:rFonts w:ascii="Times New Roman" w:hAnsi="Times New Roman" w:cs="Times New Roman"/>
          <w:sz w:val="24"/>
          <w:szCs w:val="24"/>
        </w:rPr>
        <w:t xml:space="preserve">4401116480. 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F2C47" w:rsidRDefault="00804C9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F2C47" w:rsidRDefault="00804C9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F2C47" w:rsidRDefault="00804C9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F2C47" w:rsidRDefault="00804C9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6. ПОДПИСИ СТОРОН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F2C47" w:rsidRDefault="00804C9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F2C47" w:rsidRDefault="00804C9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F2C47" w:rsidRDefault="00804C9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F2C47" w:rsidRDefault="007F2C4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F2C47" w:rsidRDefault="00804C9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</w:t>
      </w:r>
      <w:r>
        <w:rPr>
          <w:rFonts w:ascii="Times New Roman" w:hAnsi="Times New Roman" w:cs="Times New Roman"/>
          <w:sz w:val="22"/>
          <w:szCs w:val="22"/>
        </w:rPr>
        <w:t>П.                                                                                        М.П.</w:t>
      </w:r>
    </w:p>
    <w:p w:rsidR="007F2C47" w:rsidRDefault="007F2C47">
      <w:pPr>
        <w:rPr>
          <w:sz w:val="22"/>
          <w:szCs w:val="22"/>
        </w:rPr>
      </w:pPr>
    </w:p>
    <w:sectPr w:rsidR="007F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90" w:rsidRDefault="00804C90">
      <w:r>
        <w:separator/>
      </w:r>
    </w:p>
  </w:endnote>
  <w:endnote w:type="continuationSeparator" w:id="0">
    <w:p w:rsidR="00804C90" w:rsidRDefault="0080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90" w:rsidRDefault="00804C90">
      <w:r>
        <w:separator/>
      </w:r>
    </w:p>
  </w:footnote>
  <w:footnote w:type="continuationSeparator" w:id="0">
    <w:p w:rsidR="00804C90" w:rsidRDefault="0080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30761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F2C47"/>
    <w:rsid w:val="00804C90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0EBC259F"/>
    <w:rsid w:val="13212838"/>
    <w:rsid w:val="180776A0"/>
    <w:rsid w:val="20BF3DF6"/>
    <w:rsid w:val="2AAE3090"/>
    <w:rsid w:val="2B9B099A"/>
    <w:rsid w:val="308811C1"/>
    <w:rsid w:val="4C722F02"/>
    <w:rsid w:val="588D211F"/>
    <w:rsid w:val="5FB9417D"/>
    <w:rsid w:val="735978E2"/>
    <w:rsid w:val="7C2535BA"/>
    <w:rsid w:val="7D897C1B"/>
    <w:rsid w:val="7F20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C60A2D"/>
  <w15:docId w15:val="{83BF58AA-903B-4624-AF22-CBD6EBD7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69</cp:revision>
  <cp:lastPrinted>2024-09-16T04:59:00Z</cp:lastPrinted>
  <dcterms:created xsi:type="dcterms:W3CDTF">2019-08-07T14:17:00Z</dcterms:created>
  <dcterms:modified xsi:type="dcterms:W3CDTF">2026-02-20T07:37:00Z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